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37" w:rsidRDefault="00B90737" w:rsidP="00B9073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B90737" w:rsidRPr="004E345F" w:rsidRDefault="00B90737" w:rsidP="004E345F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 w:rsidRPr="004E345F">
        <w:rPr>
          <w:rFonts w:hint="eastAsia"/>
          <w:color w:val="000000"/>
          <w:sz w:val="24"/>
        </w:rPr>
        <w:t>市产权交易中心有限公司：</w:t>
      </w:r>
    </w:p>
    <w:p w:rsidR="00B90737" w:rsidRPr="009D1760" w:rsidRDefault="009D1760" w:rsidP="009D1760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 w:rsidR="00B90737" w:rsidRPr="004E345F">
        <w:rPr>
          <w:rFonts w:hint="eastAsia"/>
          <w:color w:val="000000"/>
          <w:sz w:val="24"/>
        </w:rPr>
        <w:t>根据你中心</w:t>
      </w:r>
      <w:r w:rsidR="00B90737" w:rsidRPr="004E345F">
        <w:rPr>
          <w:rFonts w:hint="eastAsia"/>
          <w:color w:val="000000"/>
          <w:sz w:val="24"/>
        </w:rPr>
        <w:t>2021</w:t>
      </w:r>
      <w:r w:rsidR="00B90737" w:rsidRPr="004E345F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9</w:t>
      </w:r>
      <w:r w:rsidR="00B90737" w:rsidRPr="004E345F">
        <w:rPr>
          <w:rFonts w:hint="eastAsia"/>
          <w:color w:val="000000"/>
          <w:sz w:val="24"/>
        </w:rPr>
        <w:t>月</w:t>
      </w:r>
      <w:r w:rsidR="00DC4645">
        <w:rPr>
          <w:rFonts w:hint="eastAsia"/>
          <w:color w:val="000000"/>
          <w:sz w:val="24"/>
        </w:rPr>
        <w:t>17</w:t>
      </w:r>
      <w:r w:rsidR="00B90737" w:rsidRPr="004E345F">
        <w:rPr>
          <w:rFonts w:hint="eastAsia"/>
          <w:color w:val="000000"/>
          <w:sz w:val="24"/>
        </w:rPr>
        <w:t>日在《衢州市产权交易中心网》上刊登的《</w:t>
      </w:r>
      <w:r w:rsidR="00860B87">
        <w:rPr>
          <w:rFonts w:ascii="宋体" w:hAnsi="宋体" w:cs="宋体" w:hint="eastAsia"/>
          <w:kern w:val="0"/>
          <w:sz w:val="24"/>
        </w:rPr>
        <w:t>浙H0448警、浙H0602警桑塔纳轿车公开挂牌转让告</w:t>
      </w:r>
      <w:r w:rsidR="00B90737" w:rsidRPr="004E345F"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 w:rsidR="00B90737" w:rsidRDefault="00B90737" w:rsidP="00B90737"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一、我（们）愿意以人民币（大写）</w:t>
      </w:r>
      <w:r w:rsidRPr="004335CA">
        <w:rPr>
          <w:rFonts w:hint="eastAsia"/>
          <w:color w:val="000000"/>
          <w:sz w:val="24"/>
          <w:u w:val="single"/>
        </w:rPr>
        <w:t xml:space="preserve">     </w:t>
      </w:r>
      <w:bookmarkStart w:id="0" w:name="_GoBack"/>
      <w:bookmarkEnd w:id="0"/>
      <w:r w:rsidRPr="004335CA"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（小写</w:t>
      </w:r>
      <w:r w:rsidRPr="004335CA">
        <w:rPr>
          <w:rFonts w:hint="eastAsia"/>
          <w:color w:val="000000"/>
          <w:sz w:val="24"/>
          <w:u w:val="single"/>
        </w:rPr>
        <w:t xml:space="preserve"> </w:t>
      </w:r>
      <w:r w:rsidRPr="004335CA">
        <w:rPr>
          <w:rFonts w:hint="eastAsia"/>
          <w:color w:val="000000"/>
          <w:sz w:val="24"/>
          <w:u w:val="single"/>
        </w:rPr>
        <w:t xml:space="preserve">　</w:t>
      </w:r>
      <w:r w:rsidRPr="004335CA">
        <w:rPr>
          <w:rFonts w:hint="eastAsia"/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）</w:t>
      </w:r>
    </w:p>
    <w:p w:rsidR="00B90737" w:rsidRPr="004335CA" w:rsidRDefault="00B90737" w:rsidP="00B90737"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 w:rsidR="004335CA">
        <w:rPr>
          <w:rFonts w:hint="eastAsia"/>
          <w:color w:val="000000"/>
          <w:sz w:val="24"/>
          <w:u w:val="single"/>
        </w:rPr>
        <w:t xml:space="preserve">                                           </w:t>
      </w:r>
      <w:r w:rsidR="004335CA">
        <w:rPr>
          <w:rFonts w:hint="eastAsia"/>
          <w:color w:val="000000"/>
          <w:sz w:val="24"/>
        </w:rPr>
        <w:t xml:space="preserve">  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</w:t>
      </w:r>
      <w:r w:rsidR="00860B87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合同》。</w:t>
      </w:r>
    </w:p>
    <w:p w:rsidR="00B90737" w:rsidRDefault="00B90737" w:rsidP="00B90737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 w:rsidR="00B90737" w:rsidRDefault="00B90737" w:rsidP="00B90737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</w:t>
      </w:r>
      <w:r w:rsidR="00860B87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合同》前，本报价单将作为你中心与我（们）之间具</w:t>
      </w:r>
    </w:p>
    <w:p w:rsidR="00B90737" w:rsidRDefault="00B90737" w:rsidP="00B90737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B90737" w:rsidRDefault="00B90737" w:rsidP="00B90737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B90737" w:rsidRDefault="00B90737" w:rsidP="00B90737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经确认，本报价单竞价单位（人）挂牌号为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B90737" w:rsidRDefault="00B90737" w:rsidP="00B90737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B90737" w:rsidRDefault="00B90737" w:rsidP="00B90737"/>
    <w:p w:rsidR="00B90737" w:rsidRDefault="00B90737" w:rsidP="00B90737"/>
    <w:p w:rsidR="00B90737" w:rsidRDefault="00B90737" w:rsidP="00B90737"/>
    <w:p w:rsidR="00C24A4F" w:rsidRDefault="00C24A4F"/>
    <w:sectPr w:rsidR="00C24A4F" w:rsidSect="00A73CB4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CD" w:rsidRDefault="00824FCD" w:rsidP="004335CA">
      <w:r>
        <w:separator/>
      </w:r>
    </w:p>
  </w:endnote>
  <w:endnote w:type="continuationSeparator" w:id="1">
    <w:p w:rsidR="00824FCD" w:rsidRDefault="00824FCD" w:rsidP="0043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CD" w:rsidRDefault="00824FCD" w:rsidP="004335CA">
      <w:r>
        <w:separator/>
      </w:r>
    </w:p>
  </w:footnote>
  <w:footnote w:type="continuationSeparator" w:id="1">
    <w:p w:rsidR="00824FCD" w:rsidRDefault="00824FCD" w:rsidP="0043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37"/>
    <w:rsid w:val="000119C1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824FCD"/>
    <w:rsid w:val="00860B87"/>
    <w:rsid w:val="00905A63"/>
    <w:rsid w:val="00911C3D"/>
    <w:rsid w:val="009A324C"/>
    <w:rsid w:val="009D1760"/>
    <w:rsid w:val="00B90737"/>
    <w:rsid w:val="00B97167"/>
    <w:rsid w:val="00C24A4F"/>
    <w:rsid w:val="00C36ADA"/>
    <w:rsid w:val="00C96066"/>
    <w:rsid w:val="00D6335C"/>
    <w:rsid w:val="00DC4645"/>
    <w:rsid w:val="00DF12BD"/>
    <w:rsid w:val="00F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nhideWhenUsed/>
    <w:qFormat/>
    <w:rsid w:val="00905A63"/>
    <w:pPr>
      <w:jc w:val="left"/>
      <w:outlineLvl w:val="2"/>
    </w:pPr>
    <w:rPr>
      <w:rFonts w:ascii="微软雅黑" w:eastAsia="微软雅黑" w:hAnsi="微软雅黑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CA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905A63"/>
    <w:rPr>
      <w:rFonts w:ascii="微软雅黑" w:eastAsia="微软雅黑" w:hAnsi="微软雅黑" w:cs="Times New Roman"/>
      <w:b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2021-01-31T12:24:00Z</dcterms:created>
  <dcterms:modified xsi:type="dcterms:W3CDTF">2021-09-17T01:36:00Z</dcterms:modified>
</cp:coreProperties>
</file>